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June 2025</w:t>
      </w:r>
    </w:p>
    <w:p w:rsidR="00000000" w:rsidDel="00000000" w:rsidP="00000000" w:rsidRDefault="00000000" w:rsidRPr="00000000" w14:paraId="00000002">
      <w:pPr>
        <w:jc w:val="right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Dear Future Second Grade Families,                    </w:t>
      </w:r>
    </w:p>
    <w:p w:rsidR="00000000" w:rsidDel="00000000" w:rsidP="00000000" w:rsidRDefault="00000000" w:rsidRPr="00000000" w14:paraId="00000004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20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Welcome to Second Grade! </w:t>
        <w:tab/>
        <w:t xml:space="preserve"> </w:t>
        <w:tab/>
        <w:t xml:space="preserve"> </w:t>
        <w:tab/>
        <w:tab/>
      </w:r>
    </w:p>
    <w:p w:rsidR="00000000" w:rsidDel="00000000" w:rsidP="00000000" w:rsidRDefault="00000000" w:rsidRPr="00000000" w14:paraId="00000006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In order to help you prepare for an exciting year of learning, here are some supplies you will need for their 2nd grade school year.</w:t>
        <w:tab/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b w:val="1"/>
          <w:sz w:val="28"/>
          <w:szCs w:val="28"/>
          <w:rtl w:val="0"/>
        </w:rPr>
        <w:t xml:space="preserve">Bring these items to school with you on the first day. </w:t>
      </w: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​Kindly label your supplies in advance.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color w:val="000000"/>
        </w:rPr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</w:rPr>
        <w:drawing>
          <wp:inline distB="114300" distT="114300" distL="114300" distR="114300">
            <wp:extent cx="3572518" cy="1550860"/>
            <wp:effectExtent b="0" l="0" r="0" t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72518" cy="15508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510" w:tblpY="0"/>
        <w:tblW w:w="997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55"/>
        <w:gridCol w:w="4920"/>
        <w:tblGridChange w:id="0">
          <w:tblGrid>
            <w:gridCol w:w="5055"/>
            <w:gridCol w:w="4920"/>
          </w:tblGrid>
        </w:tblGridChange>
      </w:tblGrid>
      <w:tr>
        <w:trPr>
          <w:cantSplit w:val="0"/>
          <w:trHeight w:val="7530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Pencil box (</w:t>
            </w:r>
            <w:hyperlink r:id="rId8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pencil box</w:t>
              </w:r>
            </w:hyperlink>
            <w:r w:rsidDel="00000000" w:rsidR="00000000" w:rsidRPr="00000000">
              <w:rPr>
                <w:sz w:val="28"/>
                <w:szCs w:val="28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 wide-ruled marble notebooks, labeled with first and last name</w:t>
            </w:r>
          </w:p>
          <w:p w:rsidR="00000000" w:rsidDel="00000000" w:rsidP="00000000" w:rsidRDefault="00000000" w:rsidRPr="00000000" w14:paraId="0000000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</w:t>
            </w:r>
            <w:hyperlink r:id="rId9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notebook</w:t>
              </w:r>
            </w:hyperlink>
            <w:r w:rsidDel="00000000" w:rsidR="00000000" w:rsidRPr="00000000">
              <w:rPr>
                <w:sz w:val="28"/>
                <w:szCs w:val="28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 plastic folders (</w:t>
            </w:r>
            <w:hyperlink r:id="rId10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folders</w:t>
              </w:r>
            </w:hyperlink>
            <w:r w:rsidDel="00000000" w:rsidR="00000000" w:rsidRPr="00000000">
              <w:rPr>
                <w:sz w:val="28"/>
                <w:szCs w:val="28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Package computer paper (</w:t>
            </w:r>
            <w:hyperlink r:id="rId11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paper</w:t>
              </w:r>
            </w:hyperlink>
            <w:r w:rsidDel="00000000" w:rsidR="00000000" w:rsidRPr="00000000">
              <w:rPr>
                <w:sz w:val="28"/>
                <w:szCs w:val="28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box crayons (</w:t>
            </w:r>
            <w:hyperlink r:id="rId12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crayons</w:t>
              </w:r>
            </w:hyperlink>
            <w:r w:rsidDel="00000000" w:rsidR="00000000" w:rsidRPr="00000000">
              <w:rPr>
                <w:sz w:val="28"/>
                <w:szCs w:val="28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package colored pencils (</w:t>
            </w:r>
            <w:hyperlink r:id="rId13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colored pencils</w:t>
              </w:r>
            </w:hyperlink>
            <w:r w:rsidDel="00000000" w:rsidR="00000000" w:rsidRPr="00000000">
              <w:rPr>
                <w:sz w:val="28"/>
                <w:szCs w:val="28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package makers (</w:t>
            </w:r>
            <w:hyperlink r:id="rId14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markers</w:t>
              </w:r>
            </w:hyperlink>
            <w:r w:rsidDel="00000000" w:rsidR="00000000" w:rsidRPr="00000000">
              <w:rPr>
                <w:sz w:val="28"/>
                <w:szCs w:val="28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ruler (</w:t>
            </w:r>
            <w:hyperlink r:id="rId15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ruler</w:t>
              </w:r>
            </w:hyperlink>
            <w:r w:rsidDel="00000000" w:rsidR="00000000" w:rsidRPr="00000000">
              <w:rPr>
                <w:sz w:val="28"/>
                <w:szCs w:val="28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One pack of erasers (</w:t>
            </w:r>
            <w:hyperlink r:id="rId16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erasers</w:t>
              </w:r>
            </w:hyperlink>
            <w:r w:rsidDel="00000000" w:rsidR="00000000" w:rsidRPr="00000000">
              <w:rPr>
                <w:sz w:val="28"/>
                <w:szCs w:val="28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One highlighter (</w:t>
            </w:r>
            <w:hyperlink r:id="rId17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highlighter</w:t>
              </w:r>
            </w:hyperlink>
            <w:r w:rsidDel="00000000" w:rsidR="00000000" w:rsidRPr="00000000">
              <w:rPr>
                <w:sz w:val="28"/>
                <w:szCs w:val="28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72 count pre-sharpened #2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Ticonderoga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pencils (</w:t>
            </w:r>
            <w:hyperlink r:id="rId18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pencils</w:t>
              </w:r>
            </w:hyperlink>
            <w:r w:rsidDel="00000000" w:rsidR="00000000" w:rsidRPr="00000000">
              <w:rPr>
                <w:sz w:val="28"/>
                <w:szCs w:val="28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package of Expo dry erase markers </w:t>
            </w:r>
            <w:hyperlink r:id="rId19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Dry Erase Markers</w:t>
              </w:r>
            </w:hyperlink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 glue sticks (small) </w:t>
            </w:r>
            <w:hyperlink r:id="rId20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Glue sticks</w:t>
              </w:r>
            </w:hyperlink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One pair of scissors </w:t>
            </w:r>
            <w:hyperlink r:id="rId21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Scissors</w:t>
              </w:r>
            </w:hyperlink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One pack of post-it brand (large and lined) </w:t>
            </w:r>
            <w:hyperlink r:id="rId22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Post-its</w:t>
              </w:r>
            </w:hyperlink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One 4 color retractable pen</w:t>
            </w:r>
          </w:p>
          <w:p w:rsidR="00000000" w:rsidDel="00000000" w:rsidP="00000000" w:rsidRDefault="00000000" w:rsidRPr="00000000" w14:paraId="0000001B">
            <w:pPr>
              <w:ind w:left="720" w:firstLine="0"/>
              <w:rPr>
                <w:b w:val="1"/>
                <w:i w:val="1"/>
                <w:sz w:val="28"/>
                <w:szCs w:val="28"/>
              </w:rPr>
            </w:pPr>
            <w:hyperlink r:id="rId23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pen</w:t>
              </w:r>
            </w:hyperlink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package of quart-sized Ziploc Baggies (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girls only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) (</w:t>
            </w:r>
            <w:hyperlink r:id="rId24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baggies</w:t>
              </w:r>
            </w:hyperlink>
            <w:r w:rsidDel="00000000" w:rsidR="00000000" w:rsidRPr="00000000">
              <w:rPr>
                <w:sz w:val="28"/>
                <w:szCs w:val="28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package of gallon-sized Ziploc Baggies (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boys only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) (</w:t>
            </w:r>
            <w:hyperlink r:id="rId25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baggies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 rolls of paper towels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(we will ask for additional throughout the year as needed) (</w:t>
            </w:r>
            <w:hyperlink r:id="rId26">
              <w:r w:rsidDel="00000000" w:rsidR="00000000" w:rsidRPr="00000000">
                <w:rPr>
                  <w:b w:val="1"/>
                  <w:color w:val="1155cc"/>
                  <w:sz w:val="28"/>
                  <w:szCs w:val="28"/>
                  <w:u w:val="single"/>
                  <w:rtl w:val="0"/>
                </w:rPr>
                <w:t xml:space="preserve">towels</w:t>
              </w:r>
            </w:hyperlink>
            <w:r w:rsidDel="00000000" w:rsidR="00000000" w:rsidRPr="00000000">
              <w:rPr>
                <w:sz w:val="28"/>
                <w:szCs w:val="28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 boxes of Kleenex tissues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(we will ask for additional throughout the year as needed) </w:t>
            </w:r>
            <w:hyperlink r:id="rId27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Kleenex Tissues</w:t>
              </w:r>
            </w:hyperlink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 packages of disinfecting wipes 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(Lysol preferred) </w:t>
            </w:r>
            <w:hyperlink r:id="rId28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Lysol Wipes</w:t>
              </w:r>
            </w:hyperlink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(boys only)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pack of baby wipes </w:t>
            </w:r>
            <w:hyperlink r:id="rId29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Baby Wipes</w:t>
              </w:r>
            </w:hyperlink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bottle of hand sanitizer to share with class </w:t>
            </w:r>
            <w:hyperlink r:id="rId30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Hand Sanitizer</w:t>
              </w:r>
            </w:hyperlink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(girls only)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set of inexpensive earbuds or headphones to keep in class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(not wireless) (</w:t>
            </w:r>
            <w:hyperlink r:id="rId31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headphones</w:t>
              </w:r>
            </w:hyperlink>
            <w:r w:rsidDel="00000000" w:rsidR="00000000" w:rsidRPr="00000000">
              <w:rPr>
                <w:b w:val="1"/>
                <w:sz w:val="28"/>
                <w:szCs w:val="28"/>
                <w:highlight w:val="yellow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*Having a reusable water bottle will be helpful throughout the year to eliminate the need to frequently visit the water fountain. 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(</w:t>
            </w:r>
            <w:hyperlink r:id="rId32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water bottle</w:t>
              </w:r>
            </w:hyperlink>
            <w:r w:rsidDel="00000000" w:rsidR="00000000" w:rsidRPr="00000000">
              <w:rPr>
                <w:sz w:val="28"/>
                <w:szCs w:val="28"/>
                <w:rtl w:val="0"/>
              </w:rPr>
              <w:t xml:space="preserve">)</w:t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omic Sans MS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omfortaa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staples.com/elmer-s-school-glue-sticks-0-21-oz-purple-2-pack-e522/product_635716?cid=PS:GS:SBD:PMAX:OS&amp;gad_source=1&amp;gclid=CjwKCAjwps-zBhAiEiwALwsVYfyKWo-HhWhInF5P3Xh4qvkVF6vWkQYGrFutK0tMgwqxsLeo89S4lRoC8vAQAvD_BwE" TargetMode="External"/><Relationship Id="rId22" Type="http://schemas.openxmlformats.org/officeDocument/2006/relationships/hyperlink" Target="https://www.target.com/p/post-it-4pk-4-34-x-6-34-lined-super-sticky-notes-45-sheets-pad-supernova-neons/-/A-13332262#lnk=sametab" TargetMode="External"/><Relationship Id="rId21" Type="http://schemas.openxmlformats.org/officeDocument/2006/relationships/hyperlink" Target="https://www.staples.com/crayola-stainless-steel-kid-s-scissors-pointed-tip-5-3-8-69-3010/product_478945?cid=PS:GS:SBD:PMAX:OS&amp;gad_source=1&amp;gclid=CjwKCAjwps-zBhAiEiwALwsVYdc964S5rqJCjT22_UHF9suyXGMNLWpKD_XSle9Gbety6B8qI3GtPhoCSj8QAvD_BwE" TargetMode="External"/><Relationship Id="rId24" Type="http://schemas.openxmlformats.org/officeDocument/2006/relationships/hyperlink" Target="https://www.amazon.com/Ziploc-Slider-Storage-Bags-Quart/dp/B00J2LD2KS/ref=sr_1_2_sspa?crid=3PXQGA8E9EWAO&amp;dib=eyJ2IjoiMSJ9.4kwkKYRC-oovAxKo_eXwaKFc8SMY-xVAzmfbSh6ofEKUBhl2QGH_bD2S8xysZVpchJwzrSZk0hLXrAU1l8QECHWLzfK58NZ5wteRpSgxGBNCptIQfIPjX34CI4fMDKZxCYn6Eiea-iOr9ylapcSvNw05YoUjxkHro4XI12cG6GNBltNgDjiyCpspCGhcpCMbcHNDKh7-Ipcc9rcAKBqCsCKqU53RFTG3zUBll5i-osPi6CjIgtfLXIg3eASRfxYlfqQqw1AiZh05DW-fOcQK4O-jWg2yeo7T2WX9V2okm9g.CZM-yv17pUTUT4mYQcYHH1bMr0qSDtP8YiWLSdXGe7Q&amp;dib_tag=se&amp;keywords=quart+size+ziploc+bags&amp;qid=1718890148&amp;rdc=1&amp;sprefix=quart%2Caps%2C243&amp;sr=8-2-spons&amp;sp_csd=d2lkZ2V0TmFtZT1zcF9hdGY&amp;psc=1" TargetMode="External"/><Relationship Id="rId23" Type="http://schemas.openxmlformats.org/officeDocument/2006/relationships/hyperlink" Target="https://www.amazon.com/BIC-4-Color-Original-Retractable-Long-Lasting/dp/B000R30PMS/ref=nav_ya_signin?crid=3A1RGABVKKSBE&amp;dib=eyJ2IjoiMSJ9.8v7CHy6-hfAN03Ejx-t-KB3BabIyL3sY6z5a1_Z4d39zA5YOhyo-IAPiw_2mcYQcfouInN5La5We-sQRbUC7_wg3nee5XnLbkiGz0dq4WeABWOaBvhKXEGH9c2WnDI6YBQs7CQvpeC-Iz34zvk0yjzJs3OoypvQPiCPEr7EFznW8aAoqCXc6V3XaOFJUW_EzE50agrIv5U8LLS2JzU43KMH3P3vxXLxF8fObceto0RjJtDbg17gLlO3_omrvGap-eNSC-zKuxPLk2bVbCR5KV5sIHBfN-J6kiUJDMPtq_lo.oJQ3KtDH-kaKY5mtgIB3u6vdZQVTsliMiVY698xdf5M&amp;dib_tag=se&amp;keywords=4%2Bcolor%2Bretractable%2Bpen&amp;qid=1718888457&amp;sprefix=4%2Bcolor%2Bretracta%2Caps%2C3588&amp;sr=8-8&amp;returnFromLogin=1&amp;th=1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mazon.com/Rosmonde-College-Composition-Notebooks-Supplies/dp/B0B2DRXFGW/ref=sr_1_3_sspa?crid=RGXUFD8HXM7X&amp;dib=eyJ2IjoiMSJ9.Z_FMbyWxMqteXpIaMCVZqzUfA8xb4ne4Q9tdlbwJImXKuWJz6FTzUVtXU-M9hHOFhGHgRTivMfLnit2CleTmTm8LRhee_oMONeL3b_2ZmsPmmRN0gkzWwUgOTJGzK0PpOCkiYd2sN8td5lItT3KCDG3CmcaT6ZC9WlI110aM6aiHypI-sRu-mchxtvY6frGmpbP-eocNOc-ZSOxzNGI9gZ6GKwTPrR1OmvFpRc0QD9TxOCNW2G4zLIfphJxn_vd2nc6n75_sVJ_hHn30_iBO4utIc3nU985F-m1LuuRuwlg.94I65mV5o3zDmgqmeGXsj138_KVpF0aLpWukeZLSboE&amp;dib_tag=se&amp;keywords=marble+notebooks&amp;qid=1718889165&amp;sprefix=marble+notebooks%2Caps%2C93&amp;sr=8-3-spons&amp;sp_csd=d2lkZ2V0TmFtZT1zcF9hdGY&amp;psc=1" TargetMode="External"/><Relationship Id="rId26" Type="http://schemas.openxmlformats.org/officeDocument/2006/relationships/hyperlink" Target="https://www.amazon.com/Brawny-Square-Regular-Strength-Cleanups/dp/B0CL7WXJMG/ref=sr_1_2_sspa?crid=1S5U1L96SAOR9&amp;dib=eyJ2IjoiMSJ9.PlJtpdzUbrOoHo7jBR-CYwvBfZ-AOe8hUj_2WrMGGBrKW3DTypvsEnXkkZMfC4X75aYxY4Z4l7QqG0Aw9yMGYL_DLyrU_wJBkgfKYPmJeDPG6NDRdEjyofkIFhDuP0eSeNRQSHPlA4JMJXK4JD24YeknC9VZ-pViWoEu7CB3nOAvJsJFrILpYW4RO9UIVljDmJrTGzKM5FFQX903pKDszxaMrFagzSEYzy5GiuUP0eXhMnPaicoG3ivImOi5eu6WJMZknAjijZZJFyN2JrHpYKwZiZiSiWoo7ujhv-0Bl2A.AEAZh-JTOrfLQkARPH443Shr2vz14x5X1D9yi7Vv7A8&amp;dib_tag=se&amp;keywords=2+pack+of+paper+towels&amp;qid=1718890324&amp;sprefix=2+pack+of+paper%2Caps%2C128&amp;sr=8-2-spons&amp;sp_csd=d2lkZ2V0TmFtZT1zcF9hdGY&amp;psc=1" TargetMode="External"/><Relationship Id="rId25" Type="http://schemas.openxmlformats.org/officeDocument/2006/relationships/hyperlink" Target="https://www.amazon.com/Ziploc-Storage-Bags-Gallon-Count/dp/B00HG1GG6S/ref=sr_1_2_sspa?crid=4VP5RN2DG8K&amp;dib=eyJ2IjoiMSJ9.VhxzeJWgpj3N2EyrSl0hNEs5P-5bcaTphyUV__su6NJYKdaVD-P8mzQ0t26PUorL1uYo52V2w6dgzIMoCcIj2gmgjuBLxSFKfWjPw4UGMoYDeo6MqsvjiyvvPwu19YGmWf0iktxsH37q4XO6XeEBrfOQYhbsD4O5hbCO8Evirblm0lpVablhcXYLd5RFBQL44StY21WjWrwsow-4JVPxioot_9l3-wWWAvd3pPTm4yJhg4lmGffePCEjpagwXU5pCrgF9jkZQ_IeWJ2F8I-0qw0SIn-kmmF1rawLK-M54e8.dDy2vhy7JT9lzBesJOQLcX5Mo_CAcsi5nNEv8nI8YZw&amp;dib_tag=se&amp;keywords=gallon+size+ziploc+bags&amp;qid=1718890228&amp;rdc=1&amp;sprefix=gallon+size+ziploc+bags%2Caps%2C220&amp;sr=8-2-spons&amp;sp_csd=d2lkZ2V0TmFtZT1zcF9hdGY&amp;psc=1" TargetMode="External"/><Relationship Id="rId28" Type="http://schemas.openxmlformats.org/officeDocument/2006/relationships/hyperlink" Target="https://www.target.com/p/lysol-lemon-and-lime-blossom-disinfecting-wipes-80ct/-/A-14214467?sid=&amp;ref=tgt_adv_xsp&amp;AFID=google_pla_df&amp;fndsrc=tmnv&amp;DFA=71700000117923308&amp;CPNG=PLA_DVM%2Ba064R000015PimFQAS-Reckitt_Lysol_Google_PLAs_2024-1207648&amp;adgroup=PLA_Reckitt_Lysol&amp;LID=700000001393753pgs&amp;network=g&amp;device=c&amp;location=1022759&amp;gad_source=1&amp;gclid=CjwKCAjwps-zBhAiEiwALwsVYQf2TkdaDymHGxbFrcEqm4Haj5hyBWjREOD5g-XvXaaMGJLqolHX8BoCH9kQAvD_BwE&amp;gclsrc=aw.ds" TargetMode="External"/><Relationship Id="rId27" Type="http://schemas.openxmlformats.org/officeDocument/2006/relationships/hyperlink" Target="https://www.target.com/p/puffs-ultra-soft-facial-tissue-72ct/-/A-76342694?sid=&amp;ref=tgt_adv_xsp&amp;AFID=google_pla_df&amp;fndsrc=tmnv&amp;DFA=71700000116264316&amp;CPNG=PLA_DVM%2Ba064R000015PQsBQAW-P%26G_HP_Family+Care_Google+Search_Standard+Shopping_2023-2024-1140280&amp;adgroup=PLA_P%26G_HP&amp;LID=700000001393753pgs&amp;network=g&amp;device=c&amp;location=1022759&amp;gad_source=1&amp;gclid=CjwKCAjwps-zBhAiEiwALwsVYbkiPNSryXlCY0iiK94fJV1DPhY0X6n0yc2QY_cw92O21i8h_YMNsRoCYkAQAvD_BwE&amp;gclsrc=aw.d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www.walgreens.com/store/c/huggies-simply-clean-baby-wipes,-flip-top-pack-fragrance-free/ID=300434312-product?ext=gooFY23_GOO_RET_RETAILDEMANDGEN_Performance%2BMax%2B-%2BBaby_REV_SRC_PMAX_PMAX_NA_PMAX_ENG__pla_with_promotion_local&amp;gclsrc=aw.ds&amp;gclsrc=aw.ds&amp;gad_source=1&amp;gclid=CjwKCAjwps-zBhAiEiwALwsVYSppL-MI-4TJn8SusMe91lF3akpnAe17mxX4kMzfpzqBr-12bpxUuxoCiM0QAvD_BwE" TargetMode="External"/><Relationship Id="rId7" Type="http://schemas.openxmlformats.org/officeDocument/2006/relationships/image" Target="media/image1.jpg"/><Relationship Id="rId8" Type="http://schemas.openxmlformats.org/officeDocument/2006/relationships/hyperlink" Target="https://www.amazon.com/Sooez-Plastic-Stickers-Stackable-Classroom/dp/B09LTYWR1X/ref=sr_1_3_sspa?crid=1PE3OOE7TCNQV&amp;dib=eyJ2IjoiMSJ9.Xurmfvi0m_60rR87fWkAphPwBW1_b12bz3ybpWAnMizxLbvIt7g7VwAGasM_In8zhSql8SCJIIVN5St66bv-ugt1JJBfxu7Ez2tlHfjrgT5wppWjAl46KmaeTwopVylznKw0KtypoP6i7Jg4VvAdY6T0vxsxNPJlE1rOrpnKArYfSAE6h-2JPHpLsh3d6jeRd7n6f7XdX0zgTomOdc2XZhe06E4W0LSQeSnQWH1udPmdxF2TW4PpXLG_ChKjREzj3-65DE27wtdZesyM1Z6D1cEdjuLqTJEAy3B6sZjSjCU.56nvOBDgq1X-vaW_mwYvt5smZj9EDEE6Vwo9RdHyvsM&amp;dib_tag=se&amp;keywords=pencil+box+for+kids&amp;qid=1718889053&amp;sprefix=pencil+box%2Caps%2C103&amp;sr=8-3-spons&amp;sp_csd=d2lkZ2V0TmFtZT1zcF9hdGY&amp;psc=1" TargetMode="External"/><Relationship Id="rId31" Type="http://schemas.openxmlformats.org/officeDocument/2006/relationships/hyperlink" Target="https://www.amazon.com/Sony-MDRZX110-BLK-Stereo-Headphones/dp/B00NJ2M33I/ref=sr_1_4?crid=3KUTSHGS61PM3&amp;dib=eyJ2IjoiMSJ9.iiBb2ylvjq64AkZn-s72R4eu48TAk6b5I14axMHHJXl9eX9nbBJrigobyeAno5ngK-QrAMKh0KjWxnGbUGNekFjh64E2liYQZz6m7GyBzilpM3UoSKAvq598dUvKTof4EjbIqT92PI2EKhyENvkd_BEWJSY2xu2HRw1IsroUonJKz541KhsUnXhTCIuJ95nZEtJE5GqXvCuG60CRZO1K0Dgc55eVsJzbAejROi3kr64.AQTYq3RjrRxHqwo2aaKioRnpQCUOj_j_PM3Np_2hGpA&amp;dib_tag=se&amp;keywords=student%2Bheadset&amp;qid=1718890459&amp;sprefix=student%2Bheadset%2Caps%2C168&amp;sr=8-4&amp;th=1" TargetMode="External"/><Relationship Id="rId30" Type="http://schemas.openxmlformats.org/officeDocument/2006/relationships/hyperlink" Target="https://www.target.com/p/purell-refreshing-hand-sanitizer-pump-8-fl-oz/-/A-14765677?sid=&amp;ref=tgt_adv_xsp&amp;AFID=google&amp;fndsrc=tgtao&amp;DFA=71700000012510316&amp;CPNG=PLA_Beauty%2BPersonal+Care_Priority%2BShopping%7CBeauty_Ecomm_Beauty&amp;adgroup=Health%2BBeauty_Priority+TCINs&amp;LID=700000001170770pgs&amp;LNM=PRODUCT_GROUP&amp;network=g&amp;device=c&amp;location=1022759&amp;targetid=pla-304813288775&amp;gad_source=1&amp;gclid=CjwKCAjwps-zBhAiEiwALwsVYd06Od6CoTJaK5p7-3136zX0NZDjgH9HTPoJxtIXCDwUKBs6O5O-TRoCUvYQAvD_BwE&amp;gclsrc=aw.ds" TargetMode="External"/><Relationship Id="rId11" Type="http://schemas.openxmlformats.org/officeDocument/2006/relationships/hyperlink" Target="https://www.amazon.com/HP-Printer-Paper-Print20-200060R/dp/B001AFL8GY/ref=sr_1_8?crid=VL64WLTD5RNG&amp;dib=eyJ2IjoiMSJ9.9DNY2VssdmyeyTlUcV0UbjvHvoNPl2QDp8_rB1H5GKMZwzerGP9eHvc0Fp167WUuE6iPVSUOOVWhjtJtTXFuXCxawXpDjDxVXvWnmgbAjaZpVllIIaWConMX1nP2bFvdXfg2476VUecoU7YjwafA8XcRWf3AQFACboeBSHLMAeTVLuarHmAOwvh6CxDkFAKkrVl9xprJPVGZF5LnRBNoc-UaGO9wPUbH_Wib5TcZaXR7CQ71GVAv9bEpySRHEgSD2eAsls-QE4ox9NC11IVLYtLfCx5vI7sq2JXraIwbzEE.riikinMPvSNNWDLdwbAh4quzCHhdH7cPi0IlgojbFfg&amp;dib_tag=se&amp;keywords=computer+paper&amp;qid=1718889288&amp;sprefix=compute%2Caps%2C139&amp;sr=8-8" TargetMode="External"/><Relationship Id="rId10" Type="http://schemas.openxmlformats.org/officeDocument/2006/relationships/hyperlink" Target="https://www.amazon.com/Colored-Plastic-Folders-Pockets-Documents/dp/B0CL8RTL9S/ref=sr_1_8?dib=eyJ2IjoiMSJ9.rNxhGIN4MK4s_A97oJHh2xJbf1h4nzZEcMgD3YnfMRUUQNfpQzoUW58LORBXCh9Fep6VgG81JvzX-s3CBedFTrDVEa2XRjP1ZZI31cuF_u2oxUolWxZxuDnsOTa1Or9h0Ip46AGsbZa4sSR5nuy6TKXzzY_FUN1SA7r1PK3furHDFItr3oYgslKW-68uoa1EOTH6VA8-hKmQmRLFW50K5jQNiO9QhO0mHc4UrhOrOPNRhXgP96lv3SUZ6MUlBmTY9jrn-stKuHTJ4ba_NgaXjoLoTkZYuz1EsRzQeIDC8BM.b3uh9XGM1Lb2YBKQOQs3_r4-s-fIdTJF0oquY8jUjAo&amp;dib_tag=se&amp;keywords=plastic%2Bfolders%2B4%2Bpack&amp;qid=1718888886&amp;sr=8-8&amp;th=1" TargetMode="External"/><Relationship Id="rId32" Type="http://schemas.openxmlformats.org/officeDocument/2006/relationships/hyperlink" Target="https://www.amazon.com/Sony-MDRZX110-BLK-Stereo-Headphones/dp/B00NJ2M33I/ref=sr_1_4?crid=3KUTSHGS61PM3&amp;dib=eyJ2IjoiMSJ9.iiBb2ylvjq64AkZn-s72R4eu48TAk6b5I14axMHHJXl9eX9nbBJrigobyeAno5ngK-QrAMKh0KjWxnGbUGNekFjh64E2liYQZz6m7GyBzilpM3UoSKAvq598dUvKTof4EjbIqT92PI2EKhyENvkd_BEWJSY2xu2HRw1IsroUonJKz541KhsUnXhTCIuJ95nZEtJE5GqXvCuG60CRZO1K0Dgc55eVsJzbAejROi3kr64.AQTYq3RjrRxHqwo2aaKioRnpQCUOj_j_PM3Np_2hGpA&amp;dib_tag=se&amp;keywords=student%2Bheadset&amp;qid=1718890459&amp;sprefix=student%2Bheadset%2Caps%2C168&amp;sr=8-4&amp;th=1" TargetMode="External"/><Relationship Id="rId13" Type="http://schemas.openxmlformats.org/officeDocument/2006/relationships/hyperlink" Target="https://www.amazon.com/Crayola-Colored-Pencil-Supplies-Assorted/dp/B00006RVTS/ref=sr_1_6?crid=2DCAYKS4O5WY6&amp;dib=eyJ2IjoiMSJ9.W4NL42vJlGEuTgBtk-KSN4xJLj5jDiJgSX9RnefX-beKtOdFOuvESEPhKrZ69_lKPoflnUvKI9zhyqHbMdyzYBmPGvYXsWQbj9hWHNSUWp5-F3gbJ93wegkkE7zqYOgPHwkgxTn1DwQpVbGViJ8DW05hwIF1HOmYvYr1vo0zWuJTxSTvkOOv9S0tPV_BGg_22K658ywsSAOva_X-2CfM98_j-SkznMcSPk3CAvND2W0tySy9GDWe00-3FTuq4fVGru0AyB6HTXRGjcMbJ6uPycPaHFyVT6x1vYLFeD0yuAs.uAGCNK9qD1c0VXzUHqThDZqqIH9nLBhDSi4r-Jf6hsA&amp;dib_tag=se&amp;keywords=colored+pencils&amp;qid=1718889499&amp;sprefix=color%2Caps%2C116&amp;sr=8-6" TargetMode="External"/><Relationship Id="rId12" Type="http://schemas.openxmlformats.org/officeDocument/2006/relationships/hyperlink" Target="https://www.amazon.com/Crayons-Classic-Colors-School-Assorted/dp/B09GS81P3S/ref=sr_1_6?crid=2JTBHMUHEIFMT&amp;dib=eyJ2IjoiMSJ9.6ugajkGaKISkAO5RDpltlw-PtLZOoDnA4s8QZMiNO_PMwyTGkf-vmfMCNdlA52J-J_iwRTumm-us0wcqRbR0vIGkepV49HPoCi423Pm6ciw44i4OzVJFaZ3sSglkS1qgqlNIOtXCed0cNcpOVhto-3mpRh4W_so7ANncNcfssZurcnczxrE1RrAhEIqRyoq62WRqas37iG42qUbj0Nfzl3ZM0J2N2cUSkx_l3ermvUxQAbQ4jJw-rHedDU8ZGgZlB6MNoTX2cXc387pUMc0qRTpsB7vigKKnQuQwpDwewoM.8DtUIJJ33X9LPdZ_3xqQ8G68pCFUhGVZ8kGZx_BcK58&amp;dib_tag=se&amp;keywords=crayons&amp;qid=1718889411&amp;sprefix=crayons%2Caps%2C104&amp;sr=8-6" TargetMode="External"/><Relationship Id="rId15" Type="http://schemas.openxmlformats.org/officeDocument/2006/relationships/hyperlink" Target="https://www.amazon.com/Westcott-Shatterproof-Assorted-Translucent-Colors/dp/B002B561J6/ref=sr_1_10?crid=276U9B239K16C&amp;dib=eyJ2IjoiMSJ9.QLPC4Mpxibfk6n6BHDjT6CKLMrIlCnJlst8nI0rKRuQYDJKC7QL3aPCtyOx7HaoocYlGAGSuryBuU8iWTTHTmKi33DaJb8eubLoC2Ns_gWq_i_iGnlMXGP_jIu7I4_K2yq8-qvXwRNEwzlkODldB--En0zim2SQ4UUQBsLd0bIlWdQAniTICCirV7ftnORo5ByE6br0IUlZmLeslhU2x74Trq6Q5cqEATgxKvKIXY0mGhaUur6fL7U4NUDmgbVGiFGYMnn_0kPaF_o7_-U0wn8OXwNX8K8SgNeAD3cY3haQ.8IOggmOFEWAL-pwgcUpSct_SvSFLtKEPw40b5w3cJvI&amp;dib_tag=se&amp;keywords=rulers%2Bfor%2Bkids&amp;qid=1718889705&amp;sprefix=ruler%2Caps%2C226&amp;sr=8-10&amp;th=1" TargetMode="External"/><Relationship Id="rId14" Type="http://schemas.openxmlformats.org/officeDocument/2006/relationships/hyperlink" Target="https://www.amazon.com/Crayola-Colored-Pencil-Supplies-Assorted/dp/B00006RVTS/ref=sr_1_6?crid=2DCAYKS4O5WY6&amp;dib=eyJ2IjoiMSJ9.W4NL42vJlGEuTgBtk-KSN4xJLj5jDiJgSX9RnefX-beKtOdFOuvESEPhKrZ69_lKPoflnUvKI9zhyqHbMdyzYBmPGvYXsWQbj9hWHNSUWp5-F3gbJ93wegkkE7zqYOgPHwkgxTn1DwQpVbGViJ8DW05hwIF1HOmYvYr1vo0zWuJTxSTvkOOv9S0tPV_BGg_22K658ywsSAOva_X-2CfM98_j-SkznMcSPk3CAvND2W0tySy9GDWe00-3FTuq4fVGru0AyB6HTXRGjcMbJ6uPycPaHFyVT6x1vYLFeD0yuAs.uAGCNK9qD1c0VXzUHqThDZqqIH9nLBhDSi4r-Jf6hsA&amp;dib_tag=se&amp;keywords=colored+pencils&amp;qid=1718889499&amp;sprefix=color%2Caps%2C116&amp;sr=8-6" TargetMode="External"/><Relationship Id="rId17" Type="http://schemas.openxmlformats.org/officeDocument/2006/relationships/hyperlink" Target="https://www.amazon.com/Sharpie-25162PP-Tank-Style-Highlighter-Fluorescent/dp/B000BQRQ3C/ref=sr_1_9?crid=36KGJTQFKPI1T&amp;dib=eyJ2IjoiMSJ9.mON9lsoqiMl72GdtcjqBcTLlY002cZL2AyQbuoQuvqwawl_sMW0gs-JsuolmOucnivJkZMp0yjY8ek89l9qv_FmaaWIKl4YlW6iKWVl5UJJw-qr_j2GR0mTmPSihwby3Pr1P4fNe8rPX4wggiBDbW5gQoTCbIpXibwM0uA6ouYI2iXra3W2iscPivkdvUzdEjPkqstpsADwpQtPqoIWatm5ByAGjPAIz4H9xc4KOPUAzj3UJ9uvXYx2g-AQHsvna84Wwsd7AF0sms7rRaRCiwfhZ8gOJbFrg4GMkKhildbA.C6pJh1rjQHdnGlBLqclXYXJYvwF5ryCgaxeea5aQn5Q&amp;dib_tag=se&amp;keywords=highlighter&amp;qid=1718889926&amp;sprefix=highlighter%2Caps%2C109&amp;sr=8-9" TargetMode="External"/><Relationship Id="rId16" Type="http://schemas.openxmlformats.org/officeDocument/2006/relationships/hyperlink" Target="https://www.amazon.com/Ticonderoga-Carnation-Erasers-Medium-38943/dp/B00FXCZP5U/ref=sr_1_8?crid=G3KAOLMKSKJN&amp;dib=eyJ2IjoiMSJ9.nDaWssHO7g4CPNwgdNIFOIRly_JCAijUbJdXX2RW5ZBlUQuWQujHiDn36-2I2uQgFhGIsMcyCFMDA2FftUCCReB6CCKP6QVuBTZZSBf3jpsJjkamJRLFvNU8b1dZNV3R1ct8BJwxUPdvs92RA_e8-5z0UDpBaF2FTCG6P3W9FW6hol1nSBQ1NpnIsONaHxjtTtFzjxczt_BqBhwleb1zCO6_psDlIXnQ1ZHK173byu7QY3anmdnoy7Xd0NRqkfhXTP1whIpDyWSXj9PKJjIl4wH8zBHVivNGQDBuGyXx0RY.C0yxjNqAPsyuB3jP-Bwon8n1UIRaJvdSoxFsmTBhyx0&amp;dib_tag=se&amp;keywords=erasers+for+kids&amp;qid=1718889851&amp;sprefix=erasers+for+kids%2Caps%2C133&amp;sr=8-8" TargetMode="External"/><Relationship Id="rId19" Type="http://schemas.openxmlformats.org/officeDocument/2006/relationships/hyperlink" Target="https://www.amazon.com/Markers-Chisel-Vibrant-1931196-1927524/dp/B00UHUKAM6/ref=asc_df_B00UHUKAM6/?tag=hyprod-20&amp;linkCode=df0&amp;hvadid=693306022770&amp;hvpos=&amp;hvnetw=g&amp;hvrand=10660155343881316412&amp;hvpone=&amp;hvptwo=&amp;hvqmt=&amp;hvdev=c&amp;hvdvcmdl=&amp;hvlocint=&amp;hvlocphy=1022759&amp;hvtargid=pla-308237951179&amp;mcid=0d41394f70f23847b311207b5313c3ec&amp;gad_source=1&amp;th=1" TargetMode="External"/><Relationship Id="rId18" Type="http://schemas.openxmlformats.org/officeDocument/2006/relationships/hyperlink" Target="https://www.amazon.com/Ticonderoga-Pre-Sharpened-Pencil-Eraser-Pack/dp/B079STQWBM/ref=sr_1_1_sspa?dib=eyJ2IjoiMSJ9.bsBjL1fr6V3e79_2fSky-XGerYU2SO5jFD3Oi2igbXYJv8y1m4iKxhSAbENdiYIz-XCW9yLNQxV3fpYK4hFU6vInJz4O3-riwLPeS_0DCSKpJkyW5WO7XwvfDzbbKDrNO83oaeik6WgZDWelara6KFVTnDW1Oi-y6rtB8j1Dd-uvH5nMdbkEIyXUa5aSh_IdWEwURsjffJ8pbg9oLIKrEWrlq4lyAnO1zxMBmd_AwDc8qw7WxQkB9Dw09ytkSiDec-ZxRo2ei7qlwm9UqpU9hP0BBO_A9eOxGyNJE0MtBMI.biUmaKxtgMWxRYp8LZ0urV8CV_fs31iPhINhJxSBZzI&amp;dib_tag=se&amp;keywords=ticonderoga+pencils+%232+72+pack&amp;qid=1718890076&amp;sr=8-1-spons&amp;sp_csd=d2lkZ2V0TmFtZT1zcF9hdGY&amp;psc=1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omfortaa-regular.ttf"/><Relationship Id="rId4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CZ6AGwLUyWFSzsbN1/VEcblNtw==">CgMxLjA4AHIhMU9MckhJVFpQTzVxNzRTeFpjU05DSWU5Y1J2ZVh0SDFJ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2025-06-11T13:02:00Z</dcterms:created>
</cp:coreProperties>
</file>