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9AB8" w14:textId="77777777" w:rsidR="00A62576" w:rsidRPr="007C3834" w:rsidRDefault="009C0DF5" w:rsidP="00A62576">
      <w:pPr>
        <w:jc w:val="center"/>
        <w:rPr>
          <w:rFonts w:ascii="Claphappy" w:hAnsi="Claphappy"/>
          <w:b/>
          <w:sz w:val="52"/>
          <w:szCs w:val="52"/>
        </w:rPr>
      </w:pPr>
      <w:r>
        <w:rPr>
          <w:rFonts w:ascii="Claphappy" w:hAnsi="Claphappy"/>
          <w:b/>
          <w:sz w:val="52"/>
          <w:szCs w:val="52"/>
        </w:rPr>
        <w:t>April</w:t>
      </w:r>
      <w:r w:rsidR="00017947" w:rsidRPr="007C3834">
        <w:rPr>
          <w:rFonts w:ascii="Claphappy" w:hAnsi="Claphappy"/>
          <w:b/>
          <w:sz w:val="52"/>
          <w:szCs w:val="52"/>
        </w:rPr>
        <w:t>’</w:t>
      </w:r>
      <w:r w:rsidR="00A62576" w:rsidRPr="007C3834">
        <w:rPr>
          <w:rFonts w:ascii="Claphappy" w:hAnsi="Claphappy"/>
          <w:b/>
          <w:sz w:val="52"/>
          <w:szCs w:val="52"/>
        </w:rPr>
        <w:t>s Problem of the Month</w:t>
      </w:r>
    </w:p>
    <w:p w14:paraId="14103E3E" w14:textId="77777777" w:rsidR="00D95383" w:rsidRPr="007C3834" w:rsidRDefault="00A62576" w:rsidP="00D95383">
      <w:pPr>
        <w:jc w:val="center"/>
        <w:rPr>
          <w:rFonts w:ascii="Claphappy" w:hAnsi="Claphappy"/>
          <w:b/>
          <w:sz w:val="52"/>
          <w:szCs w:val="52"/>
          <w:u w:val="single"/>
        </w:rPr>
      </w:pPr>
      <w:r w:rsidRPr="007C3834">
        <w:rPr>
          <w:rFonts w:ascii="Claphappy" w:hAnsi="Claphappy"/>
          <w:b/>
          <w:sz w:val="52"/>
          <w:szCs w:val="52"/>
          <w:u w:val="single"/>
        </w:rPr>
        <w:t>Grade 3</w:t>
      </w:r>
    </w:p>
    <w:p w14:paraId="4E30893E" w14:textId="77777777" w:rsidR="00963B46" w:rsidRPr="007C3834" w:rsidRDefault="00963B46" w:rsidP="00D95383">
      <w:pPr>
        <w:jc w:val="center"/>
        <w:rPr>
          <w:rFonts w:ascii="Claphappy" w:hAnsi="Claphappy"/>
          <w:sz w:val="36"/>
          <w:szCs w:val="36"/>
        </w:rPr>
      </w:pPr>
      <w:r w:rsidRPr="007C3834">
        <w:rPr>
          <w:rFonts w:ascii="Claphappy" w:hAnsi="Claphappy"/>
          <w:sz w:val="36"/>
          <w:szCs w:val="36"/>
        </w:rPr>
        <w:t xml:space="preserve">A gardener is drawing plans for a new yard. She creates the picture below to represent the size and shape of the new lawn. </w:t>
      </w:r>
    </w:p>
    <w:p w14:paraId="370DFC9F" w14:textId="77777777" w:rsidR="00963B46" w:rsidRDefault="00963B46" w:rsidP="00D95383">
      <w:pPr>
        <w:jc w:val="center"/>
        <w:rPr>
          <w:rFonts w:ascii="Claphappy" w:hAnsi="Claphappy"/>
          <w:b/>
          <w:sz w:val="56"/>
          <w:szCs w:val="56"/>
          <w:u w:val="single"/>
        </w:rPr>
      </w:pPr>
      <w:r>
        <w:rPr>
          <w:rFonts w:ascii="Claphappy" w:hAnsi="Claphappy"/>
          <w:b/>
          <w:noProof/>
          <w:sz w:val="56"/>
          <w:szCs w:val="56"/>
          <w:u w:val="single"/>
          <w:lang w:eastAsia="zh-CN"/>
        </w:rPr>
        <w:drawing>
          <wp:inline distT="0" distB="0" distL="0" distR="0" wp14:anchorId="652C7487" wp14:editId="757F56ED">
            <wp:extent cx="2828925" cy="2552700"/>
            <wp:effectExtent l="0" t="0" r="9525" b="0"/>
            <wp:docPr id="1" name="Picture 1" descr="C:\Users\admin\Downloads\Screen Shot 2018-03-22 at 11.22.4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 Shot 2018-03-22 at 11.22.48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2539" w14:textId="77777777" w:rsidR="00963B46" w:rsidRPr="007C3834" w:rsidRDefault="00963B46" w:rsidP="00963B46">
      <w:pPr>
        <w:jc w:val="center"/>
        <w:rPr>
          <w:rFonts w:ascii="Claphappy" w:hAnsi="Claphappy"/>
          <w:sz w:val="36"/>
          <w:szCs w:val="36"/>
        </w:rPr>
      </w:pPr>
      <w:r w:rsidRPr="007C3834">
        <w:rPr>
          <w:rFonts w:ascii="Claphappy" w:hAnsi="Claphappy"/>
          <w:sz w:val="36"/>
          <w:szCs w:val="36"/>
        </w:rPr>
        <w:t xml:space="preserve">How can the gardener find the total area of the new lawn? Describe the process she can use. What is </w:t>
      </w:r>
      <w:r w:rsidR="007C3834" w:rsidRPr="007C3834">
        <w:rPr>
          <w:rFonts w:ascii="Claphappy" w:hAnsi="Claphappy"/>
          <w:sz w:val="36"/>
          <w:szCs w:val="36"/>
        </w:rPr>
        <w:t>the total area of the new lawn?</w:t>
      </w:r>
    </w:p>
    <w:p w14:paraId="771DBDCA" w14:textId="77777777" w:rsidR="00A62576" w:rsidRPr="007C3834" w:rsidRDefault="00A62576" w:rsidP="004B06DC">
      <w:pPr>
        <w:jc w:val="center"/>
        <w:rPr>
          <w:rFonts w:ascii="Claphappy" w:hAnsi="Claphappy"/>
          <w:b/>
          <w:i/>
          <w:sz w:val="40"/>
          <w:szCs w:val="40"/>
        </w:rPr>
      </w:pPr>
      <w:r w:rsidRPr="007C3834">
        <w:rPr>
          <w:rFonts w:ascii="Claphappy" w:hAnsi="Claphappy"/>
          <w:b/>
          <w:i/>
          <w:sz w:val="40"/>
          <w:szCs w:val="40"/>
        </w:rPr>
        <w:t xml:space="preserve">Be sure to show your work and explain your solution! Answers must be written on loose leaf paper. Solutions are due </w:t>
      </w:r>
      <w:r w:rsidR="004B06DC">
        <w:rPr>
          <w:rFonts w:ascii="Claphappy" w:hAnsi="Claphappy"/>
          <w:b/>
          <w:i/>
          <w:sz w:val="40"/>
          <w:szCs w:val="40"/>
        </w:rPr>
        <w:t>Wednesda</w:t>
      </w:r>
      <w:bookmarkStart w:id="0" w:name="_GoBack"/>
      <w:bookmarkEnd w:id="0"/>
      <w:r w:rsidR="00D37F9B">
        <w:rPr>
          <w:rFonts w:ascii="Claphappy" w:hAnsi="Claphappy"/>
          <w:b/>
          <w:i/>
          <w:sz w:val="40"/>
          <w:szCs w:val="40"/>
        </w:rPr>
        <w:t>y, April 29</w:t>
      </w:r>
      <w:r w:rsidR="00D37F9B" w:rsidRPr="00D37F9B">
        <w:rPr>
          <w:rFonts w:ascii="Claphappy" w:hAnsi="Claphappy"/>
          <w:b/>
          <w:i/>
          <w:sz w:val="40"/>
          <w:szCs w:val="40"/>
          <w:vertAlign w:val="superscript"/>
        </w:rPr>
        <w:t>th</w:t>
      </w:r>
      <w:r w:rsidR="00E679F0" w:rsidRPr="007C3834">
        <w:rPr>
          <w:rFonts w:ascii="Claphappy" w:hAnsi="Claphappy"/>
          <w:b/>
          <w:i/>
          <w:sz w:val="40"/>
          <w:szCs w:val="40"/>
        </w:rPr>
        <w:t xml:space="preserve">. </w:t>
      </w:r>
      <w:r w:rsidRPr="007C3834">
        <w:rPr>
          <w:rFonts w:ascii="Claphappy" w:hAnsi="Claphappy"/>
          <w:b/>
          <w:i/>
          <w:sz w:val="40"/>
          <w:szCs w:val="40"/>
        </w:rPr>
        <w:t xml:space="preserve"> </w:t>
      </w:r>
    </w:p>
    <w:p w14:paraId="4B06F687" w14:textId="77777777" w:rsidR="00D95383" w:rsidRPr="007C3834" w:rsidRDefault="00530392" w:rsidP="00D95383">
      <w:pPr>
        <w:jc w:val="right"/>
        <w:rPr>
          <w:rFonts w:ascii="Claphappy" w:hAnsi="Claphappy"/>
          <w:b/>
          <w:sz w:val="40"/>
          <w:szCs w:val="40"/>
        </w:rPr>
      </w:pPr>
      <w:r w:rsidRPr="007C3834">
        <w:rPr>
          <w:rFonts w:ascii="Claphappy" w:hAnsi="Claphappy"/>
          <w:b/>
          <w:sz w:val="40"/>
          <w:szCs w:val="40"/>
        </w:rPr>
        <w:t>3.</w:t>
      </w:r>
      <w:r w:rsidR="007C3834">
        <w:rPr>
          <w:rFonts w:ascii="Claphappy" w:hAnsi="Claphappy"/>
          <w:b/>
          <w:sz w:val="40"/>
          <w:szCs w:val="40"/>
        </w:rPr>
        <w:t>MD.7d</w:t>
      </w:r>
    </w:p>
    <w:sectPr w:rsidR="00D95383" w:rsidRPr="007C3834" w:rsidSect="00A625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laphapp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6"/>
    <w:rsid w:val="00017947"/>
    <w:rsid w:val="001969D7"/>
    <w:rsid w:val="00434760"/>
    <w:rsid w:val="004B06DC"/>
    <w:rsid w:val="004E1EF9"/>
    <w:rsid w:val="0052369B"/>
    <w:rsid w:val="00530392"/>
    <w:rsid w:val="00712187"/>
    <w:rsid w:val="007C3834"/>
    <w:rsid w:val="00963B46"/>
    <w:rsid w:val="009C0DF5"/>
    <w:rsid w:val="00A62576"/>
    <w:rsid w:val="00B204DD"/>
    <w:rsid w:val="00BB4C1F"/>
    <w:rsid w:val="00D21349"/>
    <w:rsid w:val="00D37F9B"/>
    <w:rsid w:val="00D95383"/>
    <w:rsid w:val="00E679F0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72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6</cp:revision>
  <cp:lastPrinted>2019-03-20T18:27:00Z</cp:lastPrinted>
  <dcterms:created xsi:type="dcterms:W3CDTF">2018-03-22T18:02:00Z</dcterms:created>
  <dcterms:modified xsi:type="dcterms:W3CDTF">2020-03-17T14:34:00Z</dcterms:modified>
</cp:coreProperties>
</file>