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0CC32" w14:textId="77777777" w:rsidR="00A62576" w:rsidRPr="00FF0D1E" w:rsidRDefault="00530392" w:rsidP="00A62576">
      <w:pPr>
        <w:jc w:val="center"/>
        <w:rPr>
          <w:rFonts w:ascii="Claphappy" w:hAnsi="Claphappy"/>
          <w:b/>
          <w:sz w:val="72"/>
          <w:szCs w:val="72"/>
        </w:rPr>
      </w:pPr>
      <w:r w:rsidRPr="00FF0D1E">
        <w:rPr>
          <w:rFonts w:ascii="Claphappy" w:hAnsi="Claphappy"/>
          <w:b/>
          <w:sz w:val="72"/>
          <w:szCs w:val="72"/>
        </w:rPr>
        <w:t>March</w:t>
      </w:r>
      <w:r w:rsidR="00017947" w:rsidRPr="00FF0D1E">
        <w:rPr>
          <w:rFonts w:ascii="Claphappy" w:hAnsi="Claphappy"/>
          <w:b/>
          <w:sz w:val="72"/>
          <w:szCs w:val="72"/>
        </w:rPr>
        <w:t>’</w:t>
      </w:r>
      <w:r w:rsidR="00A62576" w:rsidRPr="00FF0D1E">
        <w:rPr>
          <w:rFonts w:ascii="Claphappy" w:hAnsi="Claphappy"/>
          <w:b/>
          <w:sz w:val="72"/>
          <w:szCs w:val="72"/>
        </w:rPr>
        <w:t>s Problem of the Month</w:t>
      </w:r>
    </w:p>
    <w:p w14:paraId="46A6877C" w14:textId="77777777" w:rsidR="00FF0D1E" w:rsidRPr="00530392" w:rsidRDefault="00FF0D1E" w:rsidP="00A62576">
      <w:pPr>
        <w:jc w:val="center"/>
        <w:rPr>
          <w:rFonts w:ascii="Claphappy" w:hAnsi="Claphappy"/>
          <w:b/>
          <w:sz w:val="84"/>
          <w:szCs w:val="84"/>
        </w:rPr>
      </w:pPr>
      <w:r>
        <w:rPr>
          <w:rFonts w:ascii="Claphappy" w:hAnsi="Claphappy"/>
          <w:b/>
          <w:noProof/>
          <w:sz w:val="84"/>
          <w:szCs w:val="84"/>
          <w:lang w:eastAsia="zh-CN"/>
        </w:rPr>
        <w:drawing>
          <wp:inline distT="0" distB="0" distL="0" distR="0" wp14:anchorId="075DB4C2" wp14:editId="30EC37D1">
            <wp:extent cx="1086485" cy="7939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28 at 11.07.16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74" cy="8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7A7B" w14:textId="77777777" w:rsidR="00D95383" w:rsidRPr="00FF0D1E" w:rsidRDefault="00A62576" w:rsidP="00D95383">
      <w:pPr>
        <w:jc w:val="center"/>
        <w:rPr>
          <w:rFonts w:ascii="Claphappy" w:hAnsi="Claphappy"/>
          <w:b/>
          <w:sz w:val="72"/>
          <w:szCs w:val="72"/>
          <w:u w:val="single"/>
        </w:rPr>
      </w:pPr>
      <w:r w:rsidRPr="00FF0D1E">
        <w:rPr>
          <w:rFonts w:ascii="Claphappy" w:hAnsi="Claphappy"/>
          <w:b/>
          <w:sz w:val="72"/>
          <w:szCs w:val="72"/>
          <w:u w:val="single"/>
        </w:rPr>
        <w:t>Grade 3</w:t>
      </w:r>
      <w:bookmarkStart w:id="0" w:name="_GoBack"/>
      <w:bookmarkEnd w:id="0"/>
    </w:p>
    <w:p w14:paraId="436FCA1A" w14:textId="77777777" w:rsidR="00017947" w:rsidRPr="00530392" w:rsidRDefault="00530392" w:rsidP="00A62576">
      <w:pPr>
        <w:jc w:val="center"/>
        <w:rPr>
          <w:rFonts w:ascii="Claphappy" w:hAnsi="Claphappy"/>
          <w:b/>
          <w:sz w:val="84"/>
          <w:szCs w:val="84"/>
        </w:rPr>
      </w:pPr>
      <w:r w:rsidRPr="00530392">
        <w:rPr>
          <w:rFonts w:ascii="Claphappy" w:hAnsi="Claphappy"/>
          <w:b/>
          <w:sz w:val="84"/>
          <w:szCs w:val="84"/>
        </w:rPr>
        <w:t xml:space="preserve">Write a fraction that is less than 1/3 using 1 as the numerator. Explain why the answer you chose is less than 1/3. </w:t>
      </w:r>
    </w:p>
    <w:p w14:paraId="32A92661" w14:textId="77777777" w:rsidR="00A62576" w:rsidRPr="00530392" w:rsidRDefault="00A62576" w:rsidP="00FC1797">
      <w:pPr>
        <w:jc w:val="center"/>
        <w:rPr>
          <w:rFonts w:ascii="Claphappy" w:hAnsi="Claphappy"/>
          <w:b/>
          <w:i/>
          <w:sz w:val="56"/>
          <w:szCs w:val="56"/>
        </w:rPr>
      </w:pPr>
      <w:r w:rsidRPr="00530392">
        <w:rPr>
          <w:rFonts w:ascii="Claphappy" w:hAnsi="Claphappy"/>
          <w:b/>
          <w:i/>
          <w:sz w:val="56"/>
          <w:szCs w:val="56"/>
        </w:rPr>
        <w:t xml:space="preserve">Be sure to show your work and explain your solution! Answers must be written on loose leaf paper. Solutions are due </w:t>
      </w:r>
      <w:r w:rsidR="00FC1797">
        <w:rPr>
          <w:rFonts w:ascii="Claphappy" w:hAnsi="Claphappy"/>
          <w:b/>
          <w:i/>
          <w:sz w:val="56"/>
          <w:szCs w:val="56"/>
        </w:rPr>
        <w:t>Friday, March 27</w:t>
      </w:r>
      <w:r w:rsidR="00FC1797" w:rsidRPr="00FC1797">
        <w:rPr>
          <w:rFonts w:ascii="Claphappy" w:hAnsi="Claphappy"/>
          <w:b/>
          <w:i/>
          <w:sz w:val="56"/>
          <w:szCs w:val="56"/>
          <w:vertAlign w:val="superscript"/>
        </w:rPr>
        <w:t>th</w:t>
      </w:r>
      <w:r w:rsidR="00E679F0" w:rsidRPr="00530392">
        <w:rPr>
          <w:rFonts w:ascii="Claphappy" w:hAnsi="Claphappy"/>
          <w:b/>
          <w:i/>
          <w:sz w:val="56"/>
          <w:szCs w:val="56"/>
        </w:rPr>
        <w:t xml:space="preserve">. </w:t>
      </w:r>
      <w:r w:rsidRPr="00530392">
        <w:rPr>
          <w:rFonts w:ascii="Claphappy" w:hAnsi="Claphappy"/>
          <w:b/>
          <w:i/>
          <w:sz w:val="56"/>
          <w:szCs w:val="56"/>
        </w:rPr>
        <w:t xml:space="preserve"> </w:t>
      </w:r>
    </w:p>
    <w:p w14:paraId="1E323666" w14:textId="77777777" w:rsidR="00D95383" w:rsidRPr="00530392" w:rsidRDefault="00530392" w:rsidP="00D95383">
      <w:pPr>
        <w:jc w:val="right"/>
        <w:rPr>
          <w:rFonts w:ascii="Claphappy" w:hAnsi="Claphappy"/>
          <w:b/>
          <w:sz w:val="56"/>
          <w:szCs w:val="56"/>
        </w:rPr>
      </w:pPr>
      <w:r w:rsidRPr="00530392">
        <w:rPr>
          <w:rFonts w:ascii="Claphappy" w:hAnsi="Claphappy"/>
          <w:b/>
          <w:sz w:val="56"/>
          <w:szCs w:val="56"/>
        </w:rPr>
        <w:t>3.NF.A.3d</w:t>
      </w:r>
    </w:p>
    <w:sectPr w:rsidR="00D95383" w:rsidRPr="00530392" w:rsidSect="00A625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laphapp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6"/>
    <w:rsid w:val="00017947"/>
    <w:rsid w:val="001969D7"/>
    <w:rsid w:val="00434760"/>
    <w:rsid w:val="004E1EF9"/>
    <w:rsid w:val="0052369B"/>
    <w:rsid w:val="00530392"/>
    <w:rsid w:val="00712187"/>
    <w:rsid w:val="00A62576"/>
    <w:rsid w:val="00B204DD"/>
    <w:rsid w:val="00BB4C1F"/>
    <w:rsid w:val="00D21349"/>
    <w:rsid w:val="00D95383"/>
    <w:rsid w:val="00E679F0"/>
    <w:rsid w:val="00F67C6A"/>
    <w:rsid w:val="00FC1797"/>
    <w:rsid w:val="00FE03F2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07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2018-01-29T13:53:00Z</cp:lastPrinted>
  <dcterms:created xsi:type="dcterms:W3CDTF">2020-02-28T16:08:00Z</dcterms:created>
  <dcterms:modified xsi:type="dcterms:W3CDTF">2020-02-28T16:08:00Z</dcterms:modified>
</cp:coreProperties>
</file>